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84"/>
        <w:gridCol w:w="8210"/>
      </w:tblGrid>
      <w:tr w:rsidR="00800546" w:rsidRPr="00DB26A2" w14:paraId="173D149B" w14:textId="77777777" w:rsidTr="00341CE0">
        <w:trPr>
          <w:trHeight w:hRule="exact" w:val="255"/>
        </w:trPr>
        <w:tc>
          <w:tcPr>
            <w:tcW w:w="1984" w:type="dxa"/>
            <w:shd w:val="clear" w:color="auto" w:fill="D9D9D9" w:themeFill="background1" w:themeFillShade="D9"/>
          </w:tcPr>
          <w:p w14:paraId="0315D2F8" w14:textId="0287891B" w:rsidR="00800546" w:rsidRPr="00341CE0" w:rsidRDefault="00341CE0" w:rsidP="001735A7">
            <w:pPr>
              <w:tabs>
                <w:tab w:val="left" w:pos="2400"/>
              </w:tabs>
              <w:spacing w:after="0" w:line="240" w:lineRule="auto"/>
              <w:ind w:left="-113" w:firstLine="6"/>
              <w:jc w:val="right"/>
              <w:rPr>
                <w:b/>
                <w:bCs/>
                <w:color w:val="79133E"/>
                <w:sz w:val="20"/>
                <w:szCs w:val="20"/>
              </w:rPr>
            </w:pPr>
            <w:r w:rsidRPr="00341CE0">
              <w:rPr>
                <w:b/>
                <w:bCs/>
                <w:color w:val="79133E"/>
                <w:sz w:val="20"/>
                <w:szCs w:val="20"/>
              </w:rPr>
              <w:t xml:space="preserve">Sayı:  </w:t>
            </w:r>
          </w:p>
        </w:tc>
        <w:tc>
          <w:tcPr>
            <w:tcW w:w="8210" w:type="dxa"/>
          </w:tcPr>
          <w:p w14:paraId="774B1A4E" w14:textId="26E8492F" w:rsidR="00800546" w:rsidRPr="00341CE0" w:rsidRDefault="00341CE0" w:rsidP="003E330D">
            <w:pPr>
              <w:tabs>
                <w:tab w:val="left" w:pos="2400"/>
              </w:tabs>
              <w:ind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41CE0">
              <w:rPr>
                <w:b/>
                <w:bCs/>
                <w:color w:val="000000" w:themeColor="text1"/>
                <w:sz w:val="20"/>
                <w:szCs w:val="20"/>
              </w:rPr>
              <w:t>2025/</w:t>
            </w:r>
            <w:r w:rsidRPr="00635E20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01</w:t>
            </w:r>
            <w:r w:rsidR="00635E2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35E20" w:rsidRPr="00635E20">
              <w:rPr>
                <w:b/>
                <w:bCs/>
                <w:i/>
                <w:iCs/>
                <w:color w:val="FF0000"/>
                <w:sz w:val="20"/>
                <w:szCs w:val="20"/>
              </w:rPr>
              <w:t>(sarı alanlar yıl içinde yapılan toplantı sayısına göre güncellenmelidir)</w:t>
            </w:r>
          </w:p>
        </w:tc>
      </w:tr>
      <w:tr w:rsidR="00A73896" w:rsidRPr="00DB26A2" w14:paraId="56176F03" w14:textId="77777777" w:rsidTr="00341CE0">
        <w:trPr>
          <w:trHeight w:hRule="exact" w:val="340"/>
        </w:trPr>
        <w:tc>
          <w:tcPr>
            <w:tcW w:w="1984" w:type="dxa"/>
            <w:shd w:val="clear" w:color="auto" w:fill="D9D9D9" w:themeFill="background1" w:themeFillShade="D9"/>
          </w:tcPr>
          <w:p w14:paraId="1D4C48DD" w14:textId="50C21765" w:rsidR="00A73896" w:rsidRPr="00341CE0" w:rsidRDefault="00341CE0" w:rsidP="001735A7">
            <w:pPr>
              <w:tabs>
                <w:tab w:val="left" w:pos="2400"/>
              </w:tabs>
              <w:spacing w:after="0" w:line="240" w:lineRule="auto"/>
              <w:ind w:left="-113" w:firstLine="6"/>
              <w:jc w:val="right"/>
              <w:rPr>
                <w:b/>
                <w:bCs/>
                <w:color w:val="79133E"/>
                <w:sz w:val="20"/>
                <w:szCs w:val="20"/>
              </w:rPr>
            </w:pPr>
            <w:r w:rsidRPr="00341CE0">
              <w:rPr>
                <w:b/>
                <w:bCs/>
                <w:color w:val="79133E"/>
                <w:sz w:val="20"/>
                <w:szCs w:val="20"/>
              </w:rPr>
              <w:t>Konu</w:t>
            </w:r>
            <w:r w:rsidR="00A73896" w:rsidRPr="00341CE0">
              <w:rPr>
                <w:b/>
                <w:bCs/>
                <w:color w:val="79133E"/>
                <w:sz w:val="20"/>
                <w:szCs w:val="20"/>
              </w:rPr>
              <w:t>:</w:t>
            </w:r>
          </w:p>
        </w:tc>
        <w:tc>
          <w:tcPr>
            <w:tcW w:w="8210" w:type="dxa"/>
          </w:tcPr>
          <w:p w14:paraId="129415DD" w14:textId="2B8FCC41" w:rsidR="00A73896" w:rsidRPr="00341CE0" w:rsidRDefault="00341CE0" w:rsidP="00272EDC">
            <w:pPr>
              <w:tabs>
                <w:tab w:val="left" w:pos="2400"/>
              </w:tabs>
              <w:ind w:firstLine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Mimarlık </w:t>
            </w:r>
            <w:r w:rsidRPr="00341CE0">
              <w:rPr>
                <w:b/>
                <w:bCs/>
                <w:color w:val="000000" w:themeColor="text1"/>
                <w:sz w:val="20"/>
                <w:szCs w:val="20"/>
              </w:rPr>
              <w:t>Fakülte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si</w:t>
            </w:r>
            <w:r w:rsidRPr="00341CE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0E0C">
              <w:rPr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</w:tr>
      <w:tr w:rsidR="00341CE0" w:rsidRPr="00DB26A2" w14:paraId="64DA6D83" w14:textId="77777777" w:rsidTr="00341CE0">
        <w:trPr>
          <w:trHeight w:hRule="exact" w:val="340"/>
        </w:trPr>
        <w:tc>
          <w:tcPr>
            <w:tcW w:w="1984" w:type="dxa"/>
            <w:shd w:val="clear" w:color="auto" w:fill="D9D9D9" w:themeFill="background1" w:themeFillShade="D9"/>
          </w:tcPr>
          <w:p w14:paraId="2B5C4BAF" w14:textId="7102A5ED" w:rsidR="00341CE0" w:rsidRPr="00341CE0" w:rsidRDefault="00341CE0" w:rsidP="001735A7">
            <w:pPr>
              <w:tabs>
                <w:tab w:val="left" w:pos="2400"/>
              </w:tabs>
              <w:spacing w:after="0" w:line="240" w:lineRule="auto"/>
              <w:ind w:left="-113" w:firstLine="6"/>
              <w:jc w:val="right"/>
              <w:rPr>
                <w:b/>
                <w:bCs/>
                <w:color w:val="79133E"/>
                <w:sz w:val="20"/>
                <w:szCs w:val="20"/>
              </w:rPr>
            </w:pPr>
            <w:r w:rsidRPr="00341CE0">
              <w:rPr>
                <w:b/>
                <w:bCs/>
                <w:color w:val="79133E"/>
                <w:sz w:val="20"/>
                <w:szCs w:val="20"/>
              </w:rPr>
              <w:t>Tarih-Saat-Yer:</w:t>
            </w:r>
          </w:p>
        </w:tc>
        <w:tc>
          <w:tcPr>
            <w:tcW w:w="8210" w:type="dxa"/>
          </w:tcPr>
          <w:p w14:paraId="0ED036FE" w14:textId="613462D9" w:rsidR="00341CE0" w:rsidRPr="006B2559" w:rsidRDefault="00341CE0" w:rsidP="00341CE0">
            <w:pPr>
              <w:tabs>
                <w:tab w:val="left" w:pos="2400"/>
              </w:tabs>
              <w:ind w:firstLine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41CE0" w:rsidRPr="00DB26A2" w14:paraId="0F1B6473" w14:textId="77777777" w:rsidTr="00341CE0">
        <w:trPr>
          <w:trHeight w:val="255"/>
        </w:trPr>
        <w:tc>
          <w:tcPr>
            <w:tcW w:w="1984" w:type="dxa"/>
            <w:shd w:val="clear" w:color="auto" w:fill="D9D9D9" w:themeFill="background1" w:themeFillShade="D9"/>
          </w:tcPr>
          <w:p w14:paraId="5C0ABAFA" w14:textId="77777777" w:rsidR="00341CE0" w:rsidRPr="00341CE0" w:rsidRDefault="00341CE0" w:rsidP="001735A7">
            <w:pPr>
              <w:tabs>
                <w:tab w:val="left" w:pos="2400"/>
              </w:tabs>
              <w:ind w:left="-113" w:firstLine="4"/>
              <w:jc w:val="right"/>
              <w:rPr>
                <w:b/>
                <w:bCs/>
                <w:color w:val="79133E"/>
                <w:sz w:val="20"/>
                <w:szCs w:val="20"/>
              </w:rPr>
            </w:pPr>
            <w:r w:rsidRPr="00341CE0">
              <w:rPr>
                <w:b/>
                <w:bCs/>
                <w:color w:val="79133E"/>
                <w:sz w:val="20"/>
                <w:szCs w:val="20"/>
              </w:rPr>
              <w:t>Gündem:</w:t>
            </w:r>
          </w:p>
        </w:tc>
        <w:tc>
          <w:tcPr>
            <w:tcW w:w="8210" w:type="dxa"/>
          </w:tcPr>
          <w:p w14:paraId="2640EEB8" w14:textId="6C2B6A2E" w:rsidR="00200E0C" w:rsidRPr="00341CE0" w:rsidRDefault="00200E0C" w:rsidP="00200E0C">
            <w:pPr>
              <w:pStyle w:val="ListeParagraf"/>
              <w:numPr>
                <w:ilvl w:val="0"/>
                <w:numId w:val="4"/>
              </w:numPr>
              <w:tabs>
                <w:tab w:val="left" w:pos="2400"/>
              </w:tabs>
              <w:spacing w:after="0"/>
              <w:ind w:left="455" w:right="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  <w:p w14:paraId="64B2C22B" w14:textId="5B8F6E59" w:rsidR="00341CE0" w:rsidRDefault="00200E0C" w:rsidP="00341CE0">
            <w:pPr>
              <w:pStyle w:val="ListeParagraf"/>
              <w:numPr>
                <w:ilvl w:val="0"/>
                <w:numId w:val="4"/>
              </w:numPr>
              <w:tabs>
                <w:tab w:val="left" w:pos="2400"/>
              </w:tabs>
              <w:spacing w:after="0"/>
              <w:ind w:left="455" w:right="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  <w:p w14:paraId="6C1C2745" w14:textId="5294B253" w:rsidR="00200E0C" w:rsidRPr="00341CE0" w:rsidRDefault="00200E0C" w:rsidP="00341CE0">
            <w:pPr>
              <w:pStyle w:val="ListeParagraf"/>
              <w:numPr>
                <w:ilvl w:val="0"/>
                <w:numId w:val="4"/>
              </w:numPr>
              <w:tabs>
                <w:tab w:val="left" w:pos="2400"/>
              </w:tabs>
              <w:spacing w:after="0"/>
              <w:ind w:left="455" w:right="3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341CE0" w:rsidRPr="00DB26A2" w14:paraId="1F90E760" w14:textId="77777777" w:rsidTr="00341CE0">
        <w:trPr>
          <w:trHeight w:val="255"/>
        </w:trPr>
        <w:tc>
          <w:tcPr>
            <w:tcW w:w="1984" w:type="dxa"/>
            <w:shd w:val="clear" w:color="auto" w:fill="D9D9D9" w:themeFill="background1" w:themeFillShade="D9"/>
          </w:tcPr>
          <w:p w14:paraId="28E95649" w14:textId="77777777" w:rsidR="00341CE0" w:rsidRPr="00341CE0" w:rsidRDefault="00341CE0" w:rsidP="001735A7">
            <w:pPr>
              <w:tabs>
                <w:tab w:val="left" w:pos="2400"/>
              </w:tabs>
              <w:ind w:left="-113" w:firstLine="4"/>
              <w:jc w:val="right"/>
              <w:rPr>
                <w:b/>
                <w:bCs/>
                <w:color w:val="79133E"/>
                <w:sz w:val="20"/>
                <w:szCs w:val="20"/>
              </w:rPr>
            </w:pPr>
            <w:r w:rsidRPr="00341CE0">
              <w:rPr>
                <w:b/>
                <w:bCs/>
                <w:color w:val="79133E"/>
                <w:sz w:val="20"/>
                <w:szCs w:val="20"/>
              </w:rPr>
              <w:t>Davetliler:</w:t>
            </w:r>
          </w:p>
        </w:tc>
        <w:tc>
          <w:tcPr>
            <w:tcW w:w="8210" w:type="dxa"/>
          </w:tcPr>
          <w:p w14:paraId="07FD6824" w14:textId="50C81149" w:rsidR="00341CE0" w:rsidRPr="00767DB7" w:rsidRDefault="00341CE0" w:rsidP="00341CE0">
            <w:pPr>
              <w:tabs>
                <w:tab w:val="left" w:pos="2400"/>
              </w:tabs>
              <w:spacing w:after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767DB7">
              <w:rPr>
                <w:color w:val="000000" w:themeColor="text1"/>
                <w:sz w:val="20"/>
                <w:szCs w:val="20"/>
              </w:rPr>
              <w:t>--</w:t>
            </w:r>
          </w:p>
        </w:tc>
      </w:tr>
    </w:tbl>
    <w:p w14:paraId="15090D7E" w14:textId="77777777" w:rsidR="00800546" w:rsidRPr="00DB26A2" w:rsidRDefault="00800546" w:rsidP="00162305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3" w:type="dxa"/>
        <w:tblLook w:val="04A0" w:firstRow="1" w:lastRow="0" w:firstColumn="1" w:lastColumn="0" w:noHBand="0" w:noVBand="1"/>
      </w:tblPr>
      <w:tblGrid>
        <w:gridCol w:w="10203"/>
      </w:tblGrid>
      <w:tr w:rsidR="00800546" w:rsidRPr="00DB26A2" w14:paraId="0C9B10D4" w14:textId="77777777" w:rsidTr="00B34DFC">
        <w:trPr>
          <w:trHeight w:hRule="exact" w:val="255"/>
        </w:trPr>
        <w:tc>
          <w:tcPr>
            <w:tcW w:w="10203" w:type="dxa"/>
            <w:shd w:val="clear" w:color="auto" w:fill="D9D9D9" w:themeFill="background1" w:themeFillShade="D9"/>
          </w:tcPr>
          <w:p w14:paraId="1757566B" w14:textId="27E38BC4" w:rsidR="00800546" w:rsidRPr="00DB26A2" w:rsidRDefault="00800546" w:rsidP="00185FED">
            <w:pPr>
              <w:tabs>
                <w:tab w:val="left" w:pos="2400"/>
              </w:tabs>
              <w:spacing w:after="0" w:line="240" w:lineRule="auto"/>
              <w:ind w:hanging="107"/>
              <w:rPr>
                <w:smallCaps/>
                <w:sz w:val="24"/>
                <w:szCs w:val="24"/>
              </w:rPr>
            </w:pPr>
            <w:r w:rsidRPr="00DB26A2">
              <w:rPr>
                <w:b/>
                <w:smallCaps/>
                <w:color w:val="79133E"/>
                <w:sz w:val="24"/>
                <w:szCs w:val="24"/>
              </w:rPr>
              <w:t>Kararlar</w:t>
            </w:r>
          </w:p>
        </w:tc>
      </w:tr>
      <w:tr w:rsidR="00800546" w:rsidRPr="00DB26A2" w14:paraId="2E52E879" w14:textId="77777777" w:rsidTr="00B34DFC">
        <w:trPr>
          <w:trHeight w:val="755"/>
        </w:trPr>
        <w:tc>
          <w:tcPr>
            <w:tcW w:w="10203" w:type="dxa"/>
            <w:shd w:val="clear" w:color="auto" w:fill="auto"/>
          </w:tcPr>
          <w:p w14:paraId="27BBFAFE" w14:textId="77777777" w:rsidR="00A54F6C" w:rsidRDefault="00A54F6C" w:rsidP="00341CE0">
            <w:pPr>
              <w:shd w:val="clear" w:color="auto" w:fill="FFFFFF"/>
              <w:spacing w:before="120" w:after="12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448ADA67" w14:textId="07520D80" w:rsidR="00A54F6C" w:rsidRDefault="00341CE0" w:rsidP="00A54F6C">
            <w:pPr>
              <w:shd w:val="clear" w:color="auto" w:fill="FFFFFF"/>
              <w:spacing w:before="120" w:after="120" w:line="240" w:lineRule="auto"/>
              <w:ind w:firstLine="0"/>
              <w:jc w:val="center"/>
              <w:rPr>
                <w:rFonts w:eastAsiaTheme="minorHAnsi"/>
                <w:b/>
                <w:bCs/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MİMARLIK FAKÜLTESİ </w:t>
            </w:r>
            <w:r w:rsidR="00200E0C">
              <w:rPr>
                <w:b/>
                <w:bCs/>
                <w:sz w:val="20"/>
                <w:szCs w:val="20"/>
              </w:rPr>
              <w:t>………….</w:t>
            </w:r>
            <w:r w:rsidR="00123472" w:rsidRPr="00123472">
              <w:rPr>
                <w:rFonts w:eastAsiaTheme="minorHAnsi"/>
                <w:b/>
                <w:bCs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 TOPLANTI TUTANAĞI</w:t>
            </w:r>
          </w:p>
          <w:p w14:paraId="3BEDC6BB" w14:textId="277CFE8E" w:rsidR="00341CE0" w:rsidRDefault="00341CE0" w:rsidP="001735A7">
            <w:pPr>
              <w:shd w:val="clear" w:color="auto" w:fill="FFFFFF"/>
              <w:spacing w:before="120" w:after="120" w:line="240" w:lineRule="auto"/>
              <w:ind w:firstLine="0"/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Mimarlık Fakültesi </w:t>
            </w:r>
            <w:r w:rsidR="00200E0C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>…..</w:t>
            </w:r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 Toplantısı </w:t>
            </w:r>
            <w:r w:rsidR="00200E0C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>../…/</w:t>
            </w:r>
            <w:proofErr w:type="gramStart"/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>2025</w:t>
            </w:r>
            <w:r w:rsidR="00200E0C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>’de</w:t>
            </w:r>
            <w:proofErr w:type="gramEnd"/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 saat </w:t>
            </w:r>
            <w:r w:rsidR="00200E0C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….. </w:t>
            </w:r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Fakülte </w:t>
            </w:r>
            <w:r w:rsidR="00200E0C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>….</w:t>
            </w:r>
            <w:r w:rsidRPr="00341CE0"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  <w:t xml:space="preserve"> toplanmış ve yukarıda belirtilen gündem maddeleri görüşülmüştür. Bu kapsamda;</w:t>
            </w:r>
          </w:p>
          <w:p w14:paraId="0635DFE9" w14:textId="77777777" w:rsidR="001735A7" w:rsidRPr="001735A7" w:rsidRDefault="001735A7" w:rsidP="001735A7">
            <w:pPr>
              <w:shd w:val="clear" w:color="auto" w:fill="FFFFFF"/>
              <w:spacing w:before="120" w:after="120" w:line="240" w:lineRule="auto"/>
              <w:ind w:firstLine="0"/>
              <w:rPr>
                <w:rFonts w:eastAsiaTheme="minorHAnsi"/>
                <w:color w:val="212529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F21A7AE" w14:textId="065B0109" w:rsidR="00A54F6C" w:rsidRPr="00A54F6C" w:rsidRDefault="00341CE0" w:rsidP="00123472">
            <w:pPr>
              <w:shd w:val="clear" w:color="auto" w:fill="FFFFFF"/>
              <w:spacing w:before="120" w:after="120" w:line="240" w:lineRule="auto"/>
              <w:ind w:firstLine="0"/>
              <w:jc w:val="left"/>
              <w:rPr>
                <w:rFonts w:eastAsiaTheme="minorHAnsi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</w:pPr>
            <w:r w:rsidRPr="00123472">
              <w:rPr>
                <w:rFonts w:eastAsiaTheme="minorHAnsi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ALINAN KARARLAR</w:t>
            </w:r>
            <w:r>
              <w:rPr>
                <w:rFonts w:eastAsiaTheme="minorHAnsi"/>
                <w:b/>
                <w:bCs/>
                <w:color w:val="212529"/>
                <w:sz w:val="20"/>
                <w:szCs w:val="20"/>
                <w:u w:val="single"/>
                <w:shd w:val="clear" w:color="auto" w:fill="FFFFFF"/>
              </w:rPr>
              <w:t>:</w:t>
            </w:r>
          </w:p>
          <w:p w14:paraId="5442E186" w14:textId="7CDC9FFB" w:rsidR="00DB26A2" w:rsidRPr="00A54F6C" w:rsidRDefault="00341CE0" w:rsidP="00A54F6C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 w:rsidRPr="00A54F6C">
              <w:rPr>
                <w:b/>
                <w:bCs/>
                <w:color w:val="212529"/>
                <w:sz w:val="20"/>
                <w:szCs w:val="20"/>
              </w:rPr>
              <w:t>KARAR 2025/</w:t>
            </w:r>
            <w:r w:rsidR="006828DF"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0</w:t>
            </w:r>
            <w:r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1</w:t>
            </w:r>
            <w:r w:rsidR="006828DF">
              <w:rPr>
                <w:b/>
                <w:bCs/>
                <w:color w:val="212529"/>
                <w:sz w:val="20"/>
                <w:szCs w:val="20"/>
              </w:rPr>
              <w:t>/1</w:t>
            </w:r>
            <w:r w:rsidR="00635E20">
              <w:rPr>
                <w:b/>
                <w:bCs/>
                <w:color w:val="212529"/>
                <w:sz w:val="20"/>
                <w:szCs w:val="20"/>
              </w:rPr>
              <w:t>:</w:t>
            </w:r>
          </w:p>
          <w:p w14:paraId="09F499C6" w14:textId="066A332E" w:rsidR="00341CE0" w:rsidRDefault="00200E0C" w:rsidP="00A54F6C">
            <w:pPr>
              <w:shd w:val="clear" w:color="auto" w:fill="FFFFFF"/>
              <w:spacing w:before="120" w:after="120" w:line="240" w:lineRule="auto"/>
              <w:ind w:firstLine="744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…..</w:t>
            </w:r>
          </w:p>
          <w:p w14:paraId="32D1ED32" w14:textId="485EEDFB" w:rsidR="006828DF" w:rsidRPr="00A54F6C" w:rsidRDefault="006828DF" w:rsidP="006828D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 w:rsidRPr="00A54F6C">
              <w:rPr>
                <w:b/>
                <w:bCs/>
                <w:color w:val="212529"/>
                <w:sz w:val="20"/>
                <w:szCs w:val="20"/>
              </w:rPr>
              <w:t>KARAR 2025/</w:t>
            </w:r>
            <w:r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01</w:t>
            </w:r>
            <w:r>
              <w:rPr>
                <w:b/>
                <w:bCs/>
                <w:color w:val="212529"/>
                <w:sz w:val="20"/>
                <w:szCs w:val="20"/>
              </w:rPr>
              <w:t>/</w:t>
            </w:r>
            <w:r>
              <w:rPr>
                <w:b/>
                <w:bCs/>
                <w:color w:val="212529"/>
                <w:sz w:val="20"/>
                <w:szCs w:val="20"/>
              </w:rPr>
              <w:t>2</w:t>
            </w:r>
            <w:r w:rsidR="00635E20">
              <w:rPr>
                <w:b/>
                <w:bCs/>
                <w:color w:val="212529"/>
                <w:sz w:val="20"/>
                <w:szCs w:val="20"/>
              </w:rPr>
              <w:t>:</w:t>
            </w:r>
          </w:p>
          <w:p w14:paraId="0643C8A7" w14:textId="64B0BBC8" w:rsidR="00A54F6C" w:rsidRDefault="00200E0C" w:rsidP="00A54F6C">
            <w:pPr>
              <w:shd w:val="clear" w:color="auto" w:fill="FFFFFF"/>
              <w:spacing w:before="120" w:after="120" w:line="240" w:lineRule="auto"/>
              <w:ind w:firstLine="744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….</w:t>
            </w:r>
          </w:p>
          <w:p w14:paraId="3A855BA6" w14:textId="5555670B" w:rsidR="006828DF" w:rsidRPr="00A54F6C" w:rsidRDefault="006828DF" w:rsidP="006828D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 w:rsidRPr="00A54F6C">
              <w:rPr>
                <w:b/>
                <w:bCs/>
                <w:color w:val="212529"/>
                <w:sz w:val="20"/>
                <w:szCs w:val="20"/>
              </w:rPr>
              <w:t>KARAR 2025/</w:t>
            </w:r>
            <w:r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01</w:t>
            </w:r>
            <w:r>
              <w:rPr>
                <w:b/>
                <w:bCs/>
                <w:color w:val="212529"/>
                <w:sz w:val="20"/>
                <w:szCs w:val="20"/>
              </w:rPr>
              <w:t>/</w:t>
            </w:r>
            <w:r>
              <w:rPr>
                <w:b/>
                <w:bCs/>
                <w:color w:val="212529"/>
                <w:sz w:val="20"/>
                <w:szCs w:val="20"/>
              </w:rPr>
              <w:t>3</w:t>
            </w:r>
            <w:r w:rsidR="00635E20">
              <w:rPr>
                <w:b/>
                <w:bCs/>
                <w:color w:val="212529"/>
                <w:sz w:val="20"/>
                <w:szCs w:val="20"/>
              </w:rPr>
              <w:t>:</w:t>
            </w:r>
          </w:p>
          <w:p w14:paraId="5FAE33F7" w14:textId="2D055858" w:rsidR="00A54F6C" w:rsidRPr="00A54F6C" w:rsidRDefault="00200E0C" w:rsidP="00A54F6C">
            <w:p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  <w:p w14:paraId="2919C9E5" w14:textId="7A9C32CA" w:rsidR="006828DF" w:rsidRPr="00A54F6C" w:rsidRDefault="006828DF" w:rsidP="006828D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 w:rsidRPr="00A54F6C">
              <w:rPr>
                <w:b/>
                <w:bCs/>
                <w:color w:val="212529"/>
                <w:sz w:val="20"/>
                <w:szCs w:val="20"/>
              </w:rPr>
              <w:t>KARAR 2025/</w:t>
            </w:r>
            <w:r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01</w:t>
            </w:r>
            <w:r>
              <w:rPr>
                <w:b/>
                <w:bCs/>
                <w:color w:val="212529"/>
                <w:sz w:val="20"/>
                <w:szCs w:val="20"/>
              </w:rPr>
              <w:t>/</w:t>
            </w:r>
            <w:r>
              <w:rPr>
                <w:b/>
                <w:bCs/>
                <w:color w:val="212529"/>
                <w:sz w:val="20"/>
                <w:szCs w:val="20"/>
              </w:rPr>
              <w:t>4</w:t>
            </w:r>
            <w:r w:rsidR="00635E20">
              <w:rPr>
                <w:b/>
                <w:bCs/>
                <w:color w:val="212529"/>
                <w:sz w:val="20"/>
                <w:szCs w:val="20"/>
              </w:rPr>
              <w:t>:</w:t>
            </w:r>
          </w:p>
          <w:p w14:paraId="66041419" w14:textId="4D88F9C0" w:rsidR="00A54F6C" w:rsidRPr="00A54F6C" w:rsidRDefault="00200E0C" w:rsidP="00A54F6C">
            <w:pPr>
              <w:shd w:val="clear" w:color="auto" w:fill="FFFFFF"/>
              <w:spacing w:before="120" w:after="120" w:line="240" w:lineRule="auto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….</w:t>
            </w:r>
          </w:p>
          <w:p w14:paraId="5D6320D2" w14:textId="4E9D10D9" w:rsidR="006828DF" w:rsidRPr="00A54F6C" w:rsidRDefault="006828DF" w:rsidP="006828DF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rPr>
                <w:b/>
                <w:bCs/>
                <w:color w:val="212529"/>
                <w:sz w:val="20"/>
                <w:szCs w:val="20"/>
              </w:rPr>
            </w:pPr>
            <w:r w:rsidRPr="00A54F6C">
              <w:rPr>
                <w:b/>
                <w:bCs/>
                <w:color w:val="212529"/>
                <w:sz w:val="20"/>
                <w:szCs w:val="20"/>
              </w:rPr>
              <w:t>KARAR 2025/</w:t>
            </w:r>
            <w:r w:rsidRPr="00635E20">
              <w:rPr>
                <w:b/>
                <w:bCs/>
                <w:color w:val="212529"/>
                <w:sz w:val="20"/>
                <w:szCs w:val="20"/>
                <w:highlight w:val="yellow"/>
              </w:rPr>
              <w:t>01</w:t>
            </w:r>
            <w:r>
              <w:rPr>
                <w:b/>
                <w:bCs/>
                <w:color w:val="212529"/>
                <w:sz w:val="20"/>
                <w:szCs w:val="20"/>
              </w:rPr>
              <w:t>/</w:t>
            </w:r>
            <w:r>
              <w:rPr>
                <w:b/>
                <w:bCs/>
                <w:color w:val="212529"/>
                <w:sz w:val="20"/>
                <w:szCs w:val="20"/>
              </w:rPr>
              <w:t>5</w:t>
            </w:r>
            <w:r w:rsidR="00635E20">
              <w:rPr>
                <w:b/>
                <w:bCs/>
                <w:color w:val="212529"/>
                <w:sz w:val="20"/>
                <w:szCs w:val="20"/>
              </w:rPr>
              <w:t>:</w:t>
            </w:r>
          </w:p>
          <w:p w14:paraId="00A00AF7" w14:textId="722A77BB" w:rsidR="00A54F6C" w:rsidRPr="00A54F6C" w:rsidRDefault="00200E0C" w:rsidP="00A54F6C">
            <w:pPr>
              <w:shd w:val="clear" w:color="auto" w:fill="FFFFFF"/>
              <w:spacing w:before="120" w:after="120" w:line="240" w:lineRule="auto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….</w:t>
            </w:r>
          </w:p>
          <w:p w14:paraId="3C9DCCA3" w14:textId="77777777" w:rsidR="00123472" w:rsidRPr="00123472" w:rsidRDefault="00123472" w:rsidP="00123472">
            <w:pPr>
              <w:shd w:val="clear" w:color="auto" w:fill="FFFFFF"/>
              <w:spacing w:before="120" w:after="120" w:line="240" w:lineRule="auto"/>
              <w:ind w:firstLine="0"/>
              <w:rPr>
                <w:b/>
                <w:bCs/>
                <w:color w:val="212529"/>
                <w:sz w:val="20"/>
                <w:szCs w:val="20"/>
                <w:u w:val="single"/>
              </w:rPr>
            </w:pPr>
            <w:r w:rsidRPr="00123472">
              <w:rPr>
                <w:b/>
                <w:bCs/>
                <w:color w:val="212529"/>
                <w:sz w:val="20"/>
                <w:szCs w:val="20"/>
                <w:u w:val="single"/>
              </w:rPr>
              <w:t>Sonuç ve Değerlendirme:</w:t>
            </w:r>
          </w:p>
          <w:p w14:paraId="54F0A0BA" w14:textId="65669CA2" w:rsidR="00A54F6C" w:rsidRPr="00123472" w:rsidRDefault="00A54F6C" w:rsidP="00062948">
            <w:pPr>
              <w:shd w:val="clear" w:color="auto" w:fill="FFFFFF"/>
              <w:spacing w:before="120" w:after="120" w:line="240" w:lineRule="auto"/>
              <w:ind w:firstLine="0"/>
              <w:rPr>
                <w:color w:val="212529"/>
                <w:sz w:val="20"/>
                <w:szCs w:val="20"/>
              </w:rPr>
            </w:pPr>
            <w:r w:rsidRPr="00A54F6C">
              <w:rPr>
                <w:color w:val="212529"/>
                <w:sz w:val="20"/>
                <w:szCs w:val="20"/>
              </w:rPr>
              <w:t xml:space="preserve">Toplantıda, </w:t>
            </w:r>
            <w:r w:rsidR="00200E0C">
              <w:rPr>
                <w:color w:val="212529"/>
                <w:sz w:val="20"/>
                <w:szCs w:val="20"/>
              </w:rPr>
              <w:t>…</w:t>
            </w:r>
          </w:p>
        </w:tc>
      </w:tr>
    </w:tbl>
    <w:p w14:paraId="3DAD28D3" w14:textId="77777777" w:rsidR="00162305" w:rsidRDefault="00162305" w:rsidP="001623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AFA04E5" w14:textId="77777777" w:rsidR="00095B5C" w:rsidRDefault="00095B5C" w:rsidP="001623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E7CD101" w14:textId="77777777" w:rsidR="00095B5C" w:rsidRDefault="00095B5C" w:rsidP="001623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6F6F411" w14:textId="77777777" w:rsidR="00095B5C" w:rsidRPr="00DB26A2" w:rsidRDefault="00095B5C" w:rsidP="001623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B05238" w14:textId="450A5591" w:rsidR="00200E0C" w:rsidRDefault="00200E0C" w:rsidP="00200E0C">
      <w:pPr>
        <w:ind w:firstLine="0"/>
        <w:jc w:val="center"/>
        <w:rPr>
          <w:sz w:val="20"/>
          <w:szCs w:val="20"/>
        </w:rPr>
      </w:pPr>
      <w:r>
        <w:t>(</w:t>
      </w:r>
      <w:r w:rsidRPr="004670DA">
        <w:t>Unvan, Adı Soyadı</w:t>
      </w:r>
      <w:r>
        <w:t>)</w:t>
      </w:r>
      <w:r>
        <w:rPr>
          <w:sz w:val="20"/>
          <w:szCs w:val="20"/>
        </w:rPr>
        <w:t xml:space="preserve">                                                   </w:t>
      </w:r>
      <w:r w:rsidR="00BD692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>
        <w:t>(</w:t>
      </w:r>
      <w:r w:rsidRPr="004670DA">
        <w:t>Unvan, Adı Soyadı</w:t>
      </w:r>
      <w:r>
        <w:t>)</w:t>
      </w:r>
    </w:p>
    <w:p w14:paraId="1D4EE2DF" w14:textId="6A51DD9F" w:rsidR="00200E0C" w:rsidRDefault="00200E0C" w:rsidP="00200E0C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D692C">
        <w:rPr>
          <w:sz w:val="20"/>
          <w:szCs w:val="20"/>
        </w:rPr>
        <w:t xml:space="preserve">Başkan)            </w:t>
      </w:r>
      <w:r>
        <w:rPr>
          <w:sz w:val="20"/>
          <w:szCs w:val="20"/>
        </w:rPr>
        <w:t xml:space="preserve">                                                                        (</w:t>
      </w:r>
      <w:r w:rsidR="00BD692C">
        <w:rPr>
          <w:sz w:val="20"/>
          <w:szCs w:val="20"/>
        </w:rPr>
        <w:t>Üye</w:t>
      </w:r>
      <w:r>
        <w:rPr>
          <w:sz w:val="20"/>
          <w:szCs w:val="20"/>
        </w:rPr>
        <w:t>)</w:t>
      </w:r>
    </w:p>
    <w:p w14:paraId="76624526" w14:textId="77777777" w:rsidR="00200E0C" w:rsidRDefault="00200E0C" w:rsidP="00200E0C">
      <w:pPr>
        <w:ind w:firstLine="0"/>
        <w:jc w:val="center"/>
        <w:rPr>
          <w:sz w:val="24"/>
          <w:szCs w:val="24"/>
        </w:rPr>
      </w:pPr>
    </w:p>
    <w:p w14:paraId="3303AF3A" w14:textId="77777777" w:rsidR="00200E0C" w:rsidRDefault="00200E0C" w:rsidP="00200E0C">
      <w:pPr>
        <w:ind w:firstLine="0"/>
        <w:jc w:val="center"/>
        <w:rPr>
          <w:sz w:val="24"/>
          <w:szCs w:val="24"/>
        </w:rPr>
      </w:pPr>
    </w:p>
    <w:p w14:paraId="2F66179E" w14:textId="77777777" w:rsidR="00200E0C" w:rsidRDefault="00200E0C" w:rsidP="00200E0C">
      <w:pPr>
        <w:ind w:firstLine="0"/>
        <w:rPr>
          <w:sz w:val="24"/>
          <w:szCs w:val="24"/>
        </w:rPr>
      </w:pPr>
    </w:p>
    <w:p w14:paraId="7AA4D02D" w14:textId="402B8EA4" w:rsidR="00200E0C" w:rsidRDefault="00200E0C" w:rsidP="00200E0C">
      <w:pPr>
        <w:ind w:firstLine="0"/>
        <w:jc w:val="center"/>
        <w:rPr>
          <w:sz w:val="20"/>
          <w:szCs w:val="20"/>
        </w:rPr>
      </w:pPr>
      <w:r>
        <w:t>(</w:t>
      </w:r>
      <w:r w:rsidRPr="004670DA">
        <w:t>Unvan, Adı Soyadı</w:t>
      </w:r>
      <w:r>
        <w:t>)</w:t>
      </w:r>
      <w:r>
        <w:rPr>
          <w:sz w:val="20"/>
          <w:szCs w:val="20"/>
        </w:rPr>
        <w:t xml:space="preserve">           </w:t>
      </w:r>
      <w:r w:rsidR="00BD692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>
        <w:t>(</w:t>
      </w:r>
      <w:r w:rsidRPr="004670DA">
        <w:t>Unvan, Adı Soyadı</w:t>
      </w:r>
      <w:r>
        <w:t xml:space="preserve">)                  </w:t>
      </w:r>
      <w:r w:rsidR="00BD692C">
        <w:t xml:space="preserve">       </w:t>
      </w:r>
      <w:r>
        <w:t xml:space="preserve">  (</w:t>
      </w:r>
      <w:r w:rsidRPr="004670DA">
        <w:t>Unvan, Adı Soyadı</w:t>
      </w:r>
      <w:r>
        <w:t>)</w:t>
      </w:r>
    </w:p>
    <w:p w14:paraId="1FD34F00" w14:textId="477E6AA0" w:rsidR="00200E0C" w:rsidRDefault="00200E0C" w:rsidP="00200E0C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D692C">
        <w:rPr>
          <w:sz w:val="20"/>
          <w:szCs w:val="20"/>
        </w:rPr>
        <w:t>Üye</w:t>
      </w:r>
      <w:r>
        <w:rPr>
          <w:sz w:val="20"/>
          <w:szCs w:val="20"/>
        </w:rPr>
        <w:t>)                                                         (</w:t>
      </w:r>
      <w:r w:rsidR="00BD692C">
        <w:rPr>
          <w:sz w:val="20"/>
          <w:szCs w:val="20"/>
        </w:rPr>
        <w:t>Üye</w:t>
      </w:r>
      <w:r>
        <w:rPr>
          <w:sz w:val="20"/>
          <w:szCs w:val="20"/>
        </w:rPr>
        <w:t>)                                                       (</w:t>
      </w:r>
      <w:r w:rsidR="00BD692C">
        <w:rPr>
          <w:sz w:val="20"/>
          <w:szCs w:val="20"/>
        </w:rPr>
        <w:t>Üye</w:t>
      </w:r>
      <w:r>
        <w:rPr>
          <w:sz w:val="20"/>
          <w:szCs w:val="20"/>
        </w:rPr>
        <w:t>)</w:t>
      </w:r>
    </w:p>
    <w:p w14:paraId="72FB24A7" w14:textId="730B8104" w:rsidR="00123472" w:rsidRDefault="00123472" w:rsidP="00767DB7">
      <w:pPr>
        <w:ind w:firstLine="0"/>
        <w:jc w:val="left"/>
        <w:rPr>
          <w:sz w:val="20"/>
          <w:szCs w:val="20"/>
        </w:rPr>
      </w:pPr>
    </w:p>
    <w:sectPr w:rsidR="00123472" w:rsidSect="00185FED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DD30" w14:textId="77777777" w:rsidR="00906F6C" w:rsidRDefault="00906F6C" w:rsidP="00D578E8">
      <w:pPr>
        <w:spacing w:after="0" w:line="240" w:lineRule="auto"/>
      </w:pPr>
      <w:r>
        <w:separator/>
      </w:r>
    </w:p>
  </w:endnote>
  <w:endnote w:type="continuationSeparator" w:id="0">
    <w:p w14:paraId="57592F43" w14:textId="77777777" w:rsidR="00906F6C" w:rsidRDefault="00906F6C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17D1" w14:textId="77777777" w:rsidR="00742489" w:rsidRDefault="00742489">
    <w:pPr>
      <w:pStyle w:val="AltBilgi"/>
    </w:pPr>
  </w:p>
  <w:p w14:paraId="16BE6294" w14:textId="77777777"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4793" w14:textId="77777777"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D3CB" w14:textId="77777777" w:rsidR="00906F6C" w:rsidRDefault="00906F6C" w:rsidP="00D578E8">
      <w:pPr>
        <w:spacing w:after="0" w:line="240" w:lineRule="auto"/>
      </w:pPr>
      <w:r>
        <w:separator/>
      </w:r>
    </w:p>
  </w:footnote>
  <w:footnote w:type="continuationSeparator" w:id="0">
    <w:p w14:paraId="53397C44" w14:textId="77777777" w:rsidR="00906F6C" w:rsidRDefault="00906F6C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986A" w14:textId="2874A428" w:rsidR="00D578E8" w:rsidRPr="00B53675" w:rsidRDefault="00DB26A2" w:rsidP="00D50679">
    <w:pPr>
      <w:pStyle w:val="stBilgi"/>
      <w:ind w:firstLine="0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BF5F0" wp14:editId="1DCA58F7">
              <wp:simplePos x="0" y="0"/>
              <wp:positionH relativeFrom="column">
                <wp:posOffset>5060315</wp:posOffset>
              </wp:positionH>
              <wp:positionV relativeFrom="paragraph">
                <wp:posOffset>199323</wp:posOffset>
              </wp:positionV>
              <wp:extent cx="1425742" cy="577516"/>
              <wp:effectExtent l="0" t="0" r="9525" b="6985"/>
              <wp:wrapNone/>
              <wp:docPr id="342766296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5742" cy="5775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5093E" id="Dikdörtgen 1" o:spid="_x0000_s1026" style="position:absolute;margin-left:398.45pt;margin-top:15.7pt;width:112.2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" fillcolor="white [3212]" strokecolor="white [3212]" strokeweight="1pt"/>
          </w:pict>
        </mc:Fallback>
      </mc:AlternateContent>
    </w:r>
    <w:r w:rsidR="00A25F4E" w:rsidRPr="000D5C05">
      <w:rPr>
        <w:noProof/>
      </w:rPr>
      <w:drawing>
        <wp:inline distT="0" distB="0" distL="0" distR="0" wp14:anchorId="1AFE6CA6" wp14:editId="5DA5D36E">
          <wp:extent cx="6514783" cy="824400"/>
          <wp:effectExtent l="0" t="0" r="635" b="127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952" r="-1"/>
                  <a:stretch/>
                </pic:blipFill>
                <pic:spPr bwMode="auto">
                  <a:xfrm>
                    <a:off x="0" y="0"/>
                    <a:ext cx="6514783" cy="82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3675" w:rsidRPr="00B53675"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599B"/>
    <w:multiLevelType w:val="hybridMultilevel"/>
    <w:tmpl w:val="75D62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052C"/>
    <w:multiLevelType w:val="multilevel"/>
    <w:tmpl w:val="4CA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957EB"/>
    <w:multiLevelType w:val="hybridMultilevel"/>
    <w:tmpl w:val="3BBAE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31B73"/>
    <w:multiLevelType w:val="multilevel"/>
    <w:tmpl w:val="9E5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63210"/>
    <w:multiLevelType w:val="hybridMultilevel"/>
    <w:tmpl w:val="3DA07BC0"/>
    <w:lvl w:ilvl="0" w:tplc="D5D25A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8640">
    <w:abstractNumId w:val="2"/>
  </w:num>
  <w:num w:numId="2" w16cid:durableId="1916552913">
    <w:abstractNumId w:val="1"/>
  </w:num>
  <w:num w:numId="3" w16cid:durableId="1899709072">
    <w:abstractNumId w:val="3"/>
  </w:num>
  <w:num w:numId="4" w16cid:durableId="1901286215">
    <w:abstractNumId w:val="4"/>
  </w:num>
  <w:num w:numId="5" w16cid:durableId="48929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3F"/>
    <w:rsid w:val="00062948"/>
    <w:rsid w:val="000843F5"/>
    <w:rsid w:val="00095B5C"/>
    <w:rsid w:val="000A6661"/>
    <w:rsid w:val="000E113F"/>
    <w:rsid w:val="001104CA"/>
    <w:rsid w:val="00123472"/>
    <w:rsid w:val="00147D95"/>
    <w:rsid w:val="00151360"/>
    <w:rsid w:val="001529EA"/>
    <w:rsid w:val="00162305"/>
    <w:rsid w:val="001735A7"/>
    <w:rsid w:val="00184E56"/>
    <w:rsid w:val="00185FED"/>
    <w:rsid w:val="001E3FF6"/>
    <w:rsid w:val="00200E0C"/>
    <w:rsid w:val="00203D06"/>
    <w:rsid w:val="0021067D"/>
    <w:rsid w:val="00226429"/>
    <w:rsid w:val="00242569"/>
    <w:rsid w:val="002447AD"/>
    <w:rsid w:val="00272EDC"/>
    <w:rsid w:val="002802A6"/>
    <w:rsid w:val="002C3466"/>
    <w:rsid w:val="002E44AD"/>
    <w:rsid w:val="002E5AC1"/>
    <w:rsid w:val="00315600"/>
    <w:rsid w:val="00341CE0"/>
    <w:rsid w:val="0037250A"/>
    <w:rsid w:val="00375B8A"/>
    <w:rsid w:val="00384C76"/>
    <w:rsid w:val="00386CA8"/>
    <w:rsid w:val="00392A74"/>
    <w:rsid w:val="003A1123"/>
    <w:rsid w:val="003C1B0F"/>
    <w:rsid w:val="003C30E2"/>
    <w:rsid w:val="003E330D"/>
    <w:rsid w:val="004078AB"/>
    <w:rsid w:val="0042290B"/>
    <w:rsid w:val="0042565E"/>
    <w:rsid w:val="00426983"/>
    <w:rsid w:val="00432C34"/>
    <w:rsid w:val="00446166"/>
    <w:rsid w:val="00454B4D"/>
    <w:rsid w:val="00461085"/>
    <w:rsid w:val="004A1490"/>
    <w:rsid w:val="004C011D"/>
    <w:rsid w:val="004C5771"/>
    <w:rsid w:val="004E6BCD"/>
    <w:rsid w:val="004F31D6"/>
    <w:rsid w:val="004F4D4E"/>
    <w:rsid w:val="004F522A"/>
    <w:rsid w:val="005073ED"/>
    <w:rsid w:val="00510CA2"/>
    <w:rsid w:val="00541EDA"/>
    <w:rsid w:val="00550EBE"/>
    <w:rsid w:val="00552BA5"/>
    <w:rsid w:val="00573BC1"/>
    <w:rsid w:val="00577AF7"/>
    <w:rsid w:val="00580746"/>
    <w:rsid w:val="00581233"/>
    <w:rsid w:val="005B706A"/>
    <w:rsid w:val="005C66F7"/>
    <w:rsid w:val="005C7C16"/>
    <w:rsid w:val="00610786"/>
    <w:rsid w:val="0061734A"/>
    <w:rsid w:val="006231A4"/>
    <w:rsid w:val="006320B2"/>
    <w:rsid w:val="00635E20"/>
    <w:rsid w:val="0064285E"/>
    <w:rsid w:val="006634C9"/>
    <w:rsid w:val="00676DFE"/>
    <w:rsid w:val="006828DF"/>
    <w:rsid w:val="00694288"/>
    <w:rsid w:val="00695A86"/>
    <w:rsid w:val="006B2559"/>
    <w:rsid w:val="00707FF4"/>
    <w:rsid w:val="00742489"/>
    <w:rsid w:val="00746DD0"/>
    <w:rsid w:val="007556E9"/>
    <w:rsid w:val="007610FC"/>
    <w:rsid w:val="007661B6"/>
    <w:rsid w:val="00767DB7"/>
    <w:rsid w:val="0077450B"/>
    <w:rsid w:val="00774A27"/>
    <w:rsid w:val="007E2D30"/>
    <w:rsid w:val="007E7CD1"/>
    <w:rsid w:val="007F4476"/>
    <w:rsid w:val="00800546"/>
    <w:rsid w:val="00804EA9"/>
    <w:rsid w:val="00815FB5"/>
    <w:rsid w:val="00817801"/>
    <w:rsid w:val="00833AFC"/>
    <w:rsid w:val="00840228"/>
    <w:rsid w:val="00844D34"/>
    <w:rsid w:val="00846CD5"/>
    <w:rsid w:val="00850B24"/>
    <w:rsid w:val="008756B6"/>
    <w:rsid w:val="00875A17"/>
    <w:rsid w:val="008A3184"/>
    <w:rsid w:val="008B11D7"/>
    <w:rsid w:val="008B4CDC"/>
    <w:rsid w:val="008C0575"/>
    <w:rsid w:val="008E4926"/>
    <w:rsid w:val="008F4087"/>
    <w:rsid w:val="00902BA9"/>
    <w:rsid w:val="00906F6C"/>
    <w:rsid w:val="00921E93"/>
    <w:rsid w:val="009477F2"/>
    <w:rsid w:val="00962C88"/>
    <w:rsid w:val="009867B7"/>
    <w:rsid w:val="009D1DA4"/>
    <w:rsid w:val="009F2264"/>
    <w:rsid w:val="00A00928"/>
    <w:rsid w:val="00A03524"/>
    <w:rsid w:val="00A25F4E"/>
    <w:rsid w:val="00A31B37"/>
    <w:rsid w:val="00A54F6C"/>
    <w:rsid w:val="00A73896"/>
    <w:rsid w:val="00A77943"/>
    <w:rsid w:val="00AD1E6C"/>
    <w:rsid w:val="00AD7B69"/>
    <w:rsid w:val="00B34DFC"/>
    <w:rsid w:val="00B36AB2"/>
    <w:rsid w:val="00B52F4C"/>
    <w:rsid w:val="00B53675"/>
    <w:rsid w:val="00B60C75"/>
    <w:rsid w:val="00BA5453"/>
    <w:rsid w:val="00BB646E"/>
    <w:rsid w:val="00BC3509"/>
    <w:rsid w:val="00BD692C"/>
    <w:rsid w:val="00BE1786"/>
    <w:rsid w:val="00C03BFB"/>
    <w:rsid w:val="00C27CAD"/>
    <w:rsid w:val="00C336AD"/>
    <w:rsid w:val="00C71548"/>
    <w:rsid w:val="00C956D8"/>
    <w:rsid w:val="00CB2A3A"/>
    <w:rsid w:val="00CD2CE7"/>
    <w:rsid w:val="00CD462F"/>
    <w:rsid w:val="00CE4D58"/>
    <w:rsid w:val="00CF2C0B"/>
    <w:rsid w:val="00D17B3F"/>
    <w:rsid w:val="00D27889"/>
    <w:rsid w:val="00D50679"/>
    <w:rsid w:val="00D531FB"/>
    <w:rsid w:val="00D5443A"/>
    <w:rsid w:val="00D556AD"/>
    <w:rsid w:val="00D578E8"/>
    <w:rsid w:val="00D83A93"/>
    <w:rsid w:val="00D908A1"/>
    <w:rsid w:val="00DA5958"/>
    <w:rsid w:val="00DB1AAD"/>
    <w:rsid w:val="00DB26A2"/>
    <w:rsid w:val="00DD4A3C"/>
    <w:rsid w:val="00E17058"/>
    <w:rsid w:val="00E250BA"/>
    <w:rsid w:val="00E4099A"/>
    <w:rsid w:val="00E60B9A"/>
    <w:rsid w:val="00E8656E"/>
    <w:rsid w:val="00E9364D"/>
    <w:rsid w:val="00E93B7C"/>
    <w:rsid w:val="00EC035B"/>
    <w:rsid w:val="00EC0579"/>
    <w:rsid w:val="00EC3003"/>
    <w:rsid w:val="00EF0CC4"/>
    <w:rsid w:val="00F366E4"/>
    <w:rsid w:val="00F656DE"/>
    <w:rsid w:val="00F8553C"/>
    <w:rsid w:val="00F857AB"/>
    <w:rsid w:val="00FC7279"/>
    <w:rsid w:val="00FD08F9"/>
    <w:rsid w:val="00FD6257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7BF3C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46E"/>
    <w:rPr>
      <w:rFonts w:ascii="Segoe UI" w:hAnsi="Segoe UI" w:cs="Segoe UI"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C05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47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23472"/>
  </w:style>
  <w:style w:type="character" w:styleId="Gl">
    <w:name w:val="Strong"/>
    <w:basedOn w:val="VarsaylanParagrafYazTipi"/>
    <w:uiPriority w:val="22"/>
    <w:qFormat/>
    <w:rsid w:val="0012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hkm</cp:lastModifiedBy>
  <cp:revision>9</cp:revision>
  <cp:lastPrinted>2025-02-03T07:01:00Z</cp:lastPrinted>
  <dcterms:created xsi:type="dcterms:W3CDTF">2025-02-04T10:57:00Z</dcterms:created>
  <dcterms:modified xsi:type="dcterms:W3CDTF">2025-04-25T12:25:00Z</dcterms:modified>
</cp:coreProperties>
</file>